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6D4F0" w14:textId="77777777" w:rsidR="00DB516E" w:rsidRPr="00D10A53" w:rsidRDefault="00DB516E" w:rsidP="00DB516E">
      <w:pPr>
        <w:rPr>
          <w:rFonts w:cstheme="minorHAnsi"/>
        </w:rPr>
      </w:pPr>
      <w:proofErr w:type="spellStart"/>
      <w:r w:rsidRPr="00D10A53">
        <w:rPr>
          <w:rFonts w:cstheme="minorHAnsi"/>
        </w:rPr>
        <w:t>SciJinks</w:t>
      </w:r>
      <w:proofErr w:type="spellEnd"/>
      <w:r w:rsidRPr="00D10A53">
        <w:rPr>
          <w:rFonts w:cstheme="minorHAnsi"/>
        </w:rPr>
        <w:t>… in a snap.</w:t>
      </w:r>
    </w:p>
    <w:p w14:paraId="3C33BCE6" w14:textId="77777777" w:rsidR="00DB516E" w:rsidRPr="00D10A53" w:rsidRDefault="00DB516E" w:rsidP="00DB516E">
      <w:pPr>
        <w:rPr>
          <w:rFonts w:cstheme="minorHAnsi"/>
        </w:rPr>
      </w:pPr>
      <w:r w:rsidRPr="00D10A53">
        <w:rPr>
          <w:rFonts w:cstheme="minorHAnsi"/>
        </w:rPr>
        <w:t>What Causes Lightning?</w:t>
      </w:r>
    </w:p>
    <w:p w14:paraId="58DC2DC2" w14:textId="27E2A8DC" w:rsidR="00CC4CDC" w:rsidRDefault="00CC4CDC"/>
    <w:p w14:paraId="3D74C994" w14:textId="01B64EBF" w:rsidR="00DB516E" w:rsidRDefault="00DB516E">
      <w:pPr>
        <w:rPr>
          <w:rFonts w:cstheme="minorHAnsi"/>
        </w:rPr>
      </w:pPr>
      <w:r w:rsidRPr="00D10A53">
        <w:rPr>
          <w:rFonts w:cstheme="minorHAnsi"/>
        </w:rPr>
        <w:t>Lightning can be a beautiful—and scary—part of Earth’s weather.</w:t>
      </w:r>
    </w:p>
    <w:p w14:paraId="49F79AED" w14:textId="3AFF5004" w:rsidR="00DB516E" w:rsidRDefault="00DB516E">
      <w:pPr>
        <w:rPr>
          <w:rFonts w:cstheme="minorHAnsi"/>
        </w:rPr>
      </w:pPr>
    </w:p>
    <w:p w14:paraId="6FAD72BB" w14:textId="691F0924" w:rsidR="00DB516E" w:rsidRDefault="00DB516E">
      <w:pPr>
        <w:rPr>
          <w:rFonts w:cstheme="minorHAnsi"/>
        </w:rPr>
      </w:pPr>
      <w:r w:rsidRPr="00D10A53">
        <w:rPr>
          <w:rFonts w:cstheme="minorHAnsi"/>
        </w:rPr>
        <w:t>You probably have seen lightning in a thunderstorm, but do you know why lightning happens?</w:t>
      </w:r>
    </w:p>
    <w:p w14:paraId="66AE8D35" w14:textId="516C1001" w:rsidR="00DB516E" w:rsidRDefault="00DB516E">
      <w:pPr>
        <w:rPr>
          <w:rFonts w:cstheme="minorHAnsi"/>
        </w:rPr>
      </w:pPr>
    </w:p>
    <w:p w14:paraId="064D4056" w14:textId="77777777" w:rsidR="00DB516E" w:rsidRPr="00D10A53" w:rsidRDefault="00DB516E" w:rsidP="00DB516E">
      <w:pPr>
        <w:rPr>
          <w:rFonts w:cstheme="minorHAnsi"/>
        </w:rPr>
      </w:pPr>
      <w:r w:rsidRPr="00D10A53">
        <w:rPr>
          <w:rFonts w:cstheme="minorHAnsi"/>
          <w:b/>
        </w:rPr>
        <w:t>Lightning</w:t>
      </w:r>
      <w:r w:rsidRPr="00D10A53">
        <w:rPr>
          <w:rFonts w:cstheme="minorHAnsi"/>
        </w:rPr>
        <w:t xml:space="preserve"> comes from </w:t>
      </w:r>
      <w:r>
        <w:rPr>
          <w:rFonts w:cstheme="minorHAnsi"/>
        </w:rPr>
        <w:t xml:space="preserve">electrical </w:t>
      </w:r>
      <w:r w:rsidRPr="00D10A53">
        <w:rPr>
          <w:rFonts w:cstheme="minorHAnsi"/>
        </w:rPr>
        <w:t>charges that build up within a storm cloud.</w:t>
      </w:r>
    </w:p>
    <w:p w14:paraId="39AEE9D4" w14:textId="7C0F11F5" w:rsidR="00DB516E" w:rsidRDefault="00DB516E"/>
    <w:p w14:paraId="150E473A" w14:textId="77777777" w:rsidR="00DB516E" w:rsidRPr="00D10A53" w:rsidRDefault="00DB516E" w:rsidP="00DB516E">
      <w:pPr>
        <w:rPr>
          <w:rFonts w:cstheme="minorHAnsi"/>
        </w:rPr>
      </w:pPr>
      <w:r w:rsidRPr="00D10A53">
        <w:rPr>
          <w:rFonts w:cstheme="minorHAnsi"/>
        </w:rPr>
        <w:t xml:space="preserve">Thunderstorms form when warm, moist air rises high into the atmosphere. This rising air is called an </w:t>
      </w:r>
      <w:r w:rsidRPr="00D10A53">
        <w:rPr>
          <w:rFonts w:cstheme="minorHAnsi"/>
          <w:b/>
        </w:rPr>
        <w:t>updraft.</w:t>
      </w:r>
    </w:p>
    <w:p w14:paraId="6930ED58" w14:textId="5FCF3204" w:rsidR="00DB516E" w:rsidRDefault="00DB516E"/>
    <w:p w14:paraId="3F98E007" w14:textId="77777777" w:rsidR="00DB516E" w:rsidRPr="00D10A53" w:rsidRDefault="00DB516E" w:rsidP="00DB516E">
      <w:pPr>
        <w:rPr>
          <w:rFonts w:cstheme="minorHAnsi"/>
        </w:rPr>
      </w:pPr>
      <w:r w:rsidRPr="00D10A53">
        <w:rPr>
          <w:rFonts w:cstheme="minorHAnsi"/>
        </w:rPr>
        <w:t xml:space="preserve">As air rises in the atmosphere, </w:t>
      </w:r>
      <w:r>
        <w:rPr>
          <w:rFonts w:cstheme="minorHAnsi"/>
        </w:rPr>
        <w:t>clouds form when water vapor</w:t>
      </w:r>
      <w:r w:rsidRPr="00D10A53">
        <w:rPr>
          <w:rFonts w:cstheme="minorHAnsi"/>
        </w:rPr>
        <w:t xml:space="preserve"> in the air cools </w:t>
      </w:r>
      <w:r>
        <w:rPr>
          <w:rFonts w:cstheme="minorHAnsi"/>
        </w:rPr>
        <w:t xml:space="preserve">into water drops, called cloud droplets. Some cloud droplets freeze into ice crystals. </w:t>
      </w:r>
    </w:p>
    <w:p w14:paraId="2ABEBB44" w14:textId="66D7373F" w:rsidR="00DB516E" w:rsidRDefault="00DB516E"/>
    <w:p w14:paraId="696F4965" w14:textId="25BC4252" w:rsidR="00DB516E" w:rsidRDefault="00DB516E">
      <w:pPr>
        <w:rPr>
          <w:rFonts w:cstheme="minorHAnsi"/>
        </w:rPr>
      </w:pPr>
      <w:r>
        <w:rPr>
          <w:rFonts w:cstheme="minorHAnsi"/>
        </w:rPr>
        <w:t>These cloud droplets and ice crystals collide and form larger particles, called graupel.</w:t>
      </w:r>
    </w:p>
    <w:p w14:paraId="42490A5F" w14:textId="071FBC67" w:rsidR="00DB516E" w:rsidRDefault="00DB516E">
      <w:pPr>
        <w:rPr>
          <w:rFonts w:cstheme="minorHAnsi"/>
        </w:rPr>
      </w:pPr>
    </w:p>
    <w:p w14:paraId="4293741A" w14:textId="77777777" w:rsidR="00DB516E" w:rsidRPr="00D10A53" w:rsidRDefault="00DB516E" w:rsidP="00DB516E">
      <w:pPr>
        <w:rPr>
          <w:rFonts w:cstheme="minorHAnsi"/>
        </w:rPr>
      </w:pPr>
      <w:r>
        <w:rPr>
          <w:rFonts w:cstheme="minorHAnsi"/>
        </w:rPr>
        <w:t>As the ice crystals rise up, they collide with the larger and heavier graupel.</w:t>
      </w:r>
    </w:p>
    <w:p w14:paraId="678B5F62" w14:textId="2DD9D546" w:rsidR="00DB516E" w:rsidRDefault="00DB516E"/>
    <w:p w14:paraId="18D7B161" w14:textId="47CBEA4B" w:rsidR="00DB516E" w:rsidRDefault="00DB516E">
      <w:pPr>
        <w:rPr>
          <w:rFonts w:cstheme="minorHAnsi"/>
        </w:rPr>
      </w:pPr>
      <w:r w:rsidRPr="00D10A53">
        <w:rPr>
          <w:rFonts w:cstheme="minorHAnsi"/>
        </w:rPr>
        <w:t>The</w:t>
      </w:r>
      <w:r>
        <w:rPr>
          <w:rFonts w:cstheme="minorHAnsi"/>
        </w:rPr>
        <w:t>se collisions result in positively and negatively charged particles.</w:t>
      </w:r>
    </w:p>
    <w:p w14:paraId="74E81C14" w14:textId="078A2D7F" w:rsidR="00DB516E" w:rsidRDefault="00DB516E">
      <w:pPr>
        <w:rPr>
          <w:rFonts w:cstheme="minorHAnsi"/>
        </w:rPr>
      </w:pPr>
    </w:p>
    <w:p w14:paraId="042E6B0A" w14:textId="77777777" w:rsidR="00DB516E" w:rsidRPr="00D10A53" w:rsidRDefault="00DB516E" w:rsidP="00DB516E">
      <w:pPr>
        <w:rPr>
          <w:rFonts w:cstheme="minorHAnsi"/>
        </w:rPr>
      </w:pPr>
      <w:r>
        <w:rPr>
          <w:rFonts w:cstheme="minorHAnsi"/>
        </w:rPr>
        <w:t xml:space="preserve">Ice crystals are small and light. The updraft carries the positively charged ice crystals higher and higher into the cloud. </w:t>
      </w:r>
    </w:p>
    <w:p w14:paraId="5B0008EC" w14:textId="03CD1050" w:rsidR="00DB516E" w:rsidRDefault="00DB516E"/>
    <w:p w14:paraId="6CF790F2" w14:textId="0F780AA6" w:rsidR="00DB516E" w:rsidRDefault="00DB516E">
      <w:pPr>
        <w:rPr>
          <w:rFonts w:cstheme="minorHAnsi"/>
        </w:rPr>
      </w:pPr>
      <w:r>
        <w:rPr>
          <w:rFonts w:cstheme="minorHAnsi"/>
        </w:rPr>
        <w:t>The thunderstorm cloud is mostly negatively charged, which causes a mostly positive charge to form on the ground.</w:t>
      </w:r>
    </w:p>
    <w:p w14:paraId="0B3D4CF0" w14:textId="49BD435E" w:rsidR="00DB516E" w:rsidRDefault="00DB516E">
      <w:pPr>
        <w:rPr>
          <w:rFonts w:cstheme="minorHAnsi"/>
        </w:rPr>
      </w:pPr>
    </w:p>
    <w:p w14:paraId="7CCE3F1E" w14:textId="7E376DF9" w:rsidR="00DB516E" w:rsidRDefault="00DB516E">
      <w:pPr>
        <w:rPr>
          <w:rFonts w:cstheme="minorHAnsi"/>
        </w:rPr>
      </w:pPr>
      <w:r w:rsidRPr="00D10A53">
        <w:rPr>
          <w:rFonts w:cstheme="minorHAnsi"/>
        </w:rPr>
        <w:t xml:space="preserve">When these opposite charges become strong enough, there is an electrical discharge—an energy release—in the form of </w:t>
      </w:r>
      <w:r w:rsidRPr="00D10A53">
        <w:rPr>
          <w:rFonts w:cstheme="minorHAnsi"/>
          <w:b/>
        </w:rPr>
        <w:t>lightning</w:t>
      </w:r>
      <w:r w:rsidRPr="00D10A53">
        <w:rPr>
          <w:rFonts w:cstheme="minorHAnsi"/>
        </w:rPr>
        <w:t>.</w:t>
      </w:r>
    </w:p>
    <w:p w14:paraId="2F82D308" w14:textId="48E6B133" w:rsidR="00DB516E" w:rsidRDefault="00DB516E">
      <w:pPr>
        <w:rPr>
          <w:rFonts w:cstheme="minorHAnsi"/>
        </w:rPr>
      </w:pPr>
    </w:p>
    <w:p w14:paraId="16D2A08F" w14:textId="77777777" w:rsidR="00DB516E" w:rsidRPr="00D10A53" w:rsidRDefault="00DB516E" w:rsidP="00DB516E">
      <w:pPr>
        <w:rPr>
          <w:rFonts w:cstheme="minorHAnsi"/>
        </w:rPr>
      </w:pPr>
      <w:r w:rsidRPr="00D10A53">
        <w:rPr>
          <w:rFonts w:cstheme="minorHAnsi"/>
        </w:rPr>
        <w:t xml:space="preserve">Lightning often </w:t>
      </w:r>
      <w:r>
        <w:rPr>
          <w:rFonts w:cstheme="minorHAnsi"/>
        </w:rPr>
        <w:t>connects the</w:t>
      </w:r>
      <w:r w:rsidRPr="00D10A53">
        <w:rPr>
          <w:rFonts w:cstheme="minorHAnsi"/>
        </w:rPr>
        <w:t xml:space="preserve"> negative charges in the cloud to positive charges on the ground. This is called </w:t>
      </w:r>
      <w:r w:rsidRPr="00D10A53">
        <w:rPr>
          <w:rFonts w:cstheme="minorHAnsi"/>
          <w:b/>
        </w:rPr>
        <w:t>cloud-to-ground lightning</w:t>
      </w:r>
      <w:r w:rsidRPr="00D10A53">
        <w:rPr>
          <w:rFonts w:cstheme="minorHAnsi"/>
        </w:rPr>
        <w:t xml:space="preserve">. </w:t>
      </w:r>
    </w:p>
    <w:p w14:paraId="5528BC74" w14:textId="29664F70" w:rsidR="00DB516E" w:rsidRDefault="00DB516E"/>
    <w:p w14:paraId="55024C16" w14:textId="04BFE5B1" w:rsidR="00DB516E" w:rsidRDefault="00DB516E">
      <w:pPr>
        <w:rPr>
          <w:rFonts w:cstheme="minorHAnsi"/>
        </w:rPr>
      </w:pPr>
      <w:r w:rsidRPr="00D10A53">
        <w:rPr>
          <w:rFonts w:cstheme="minorHAnsi"/>
        </w:rPr>
        <w:t>Why does lightning often hit trees, telephone poles, or other tall structures first?</w:t>
      </w:r>
    </w:p>
    <w:p w14:paraId="50DB7292" w14:textId="0DC71885" w:rsidR="00DB516E" w:rsidRDefault="00DB516E">
      <w:pPr>
        <w:rPr>
          <w:rFonts w:cstheme="minorHAnsi"/>
        </w:rPr>
      </w:pPr>
    </w:p>
    <w:p w14:paraId="2A0452C0" w14:textId="65D34CBD" w:rsidR="00DB516E" w:rsidRDefault="00DB516E">
      <w:pPr>
        <w:rPr>
          <w:rFonts w:cstheme="minorHAnsi"/>
        </w:rPr>
      </w:pPr>
      <w:r>
        <w:rPr>
          <w:rFonts w:cstheme="minorHAnsi"/>
        </w:rPr>
        <w:t xml:space="preserve">Trees and telephone poles are often tallest objects on the ground. So, they are closest to the storm cloud and the first thing in the path of lightning.  </w:t>
      </w:r>
      <w:r w:rsidRPr="00D10A53">
        <w:rPr>
          <w:rFonts w:cstheme="minorHAnsi"/>
        </w:rPr>
        <w:t xml:space="preserve"> </w:t>
      </w:r>
    </w:p>
    <w:p w14:paraId="7633D78F" w14:textId="3DE16E2E" w:rsidR="00DB516E" w:rsidRDefault="00DB516E">
      <w:pPr>
        <w:rPr>
          <w:rFonts w:cstheme="minorHAnsi"/>
        </w:rPr>
      </w:pPr>
    </w:p>
    <w:p w14:paraId="75216BF9" w14:textId="1E383309" w:rsidR="00DB516E" w:rsidRDefault="00DB516E" w:rsidP="00DB516E">
      <w:pPr>
        <w:rPr>
          <w:rFonts w:cstheme="minorHAnsi"/>
          <w:color w:val="000000" w:themeColor="text1"/>
        </w:rPr>
      </w:pPr>
      <w:r w:rsidRPr="00DB516E">
        <w:rPr>
          <w:color w:val="000000" w:themeColor="text1"/>
        </w:rPr>
        <w:t>Lightning can also stay within a cloud or even travel between two clouds</w:t>
      </w:r>
      <w:r w:rsidRPr="00DB516E">
        <w:rPr>
          <w:rFonts w:cstheme="minorHAnsi"/>
          <w:color w:val="000000" w:themeColor="text1"/>
        </w:rPr>
        <w:t xml:space="preserve">. </w:t>
      </w:r>
    </w:p>
    <w:p w14:paraId="6D0A923F" w14:textId="49995AA5" w:rsidR="00DB516E" w:rsidRDefault="00DB516E" w:rsidP="00DB516E">
      <w:pPr>
        <w:rPr>
          <w:rFonts w:cstheme="minorHAnsi"/>
          <w:color w:val="000000" w:themeColor="text1"/>
        </w:rPr>
      </w:pPr>
    </w:p>
    <w:p w14:paraId="1B374B2E" w14:textId="5E14671B" w:rsidR="00DB516E" w:rsidRDefault="00DB516E" w:rsidP="00DB516E">
      <w:pPr>
        <w:rPr>
          <w:rFonts w:cstheme="minorHAnsi"/>
        </w:rPr>
      </w:pPr>
      <w:r w:rsidRPr="00D10A53">
        <w:rPr>
          <w:rFonts w:cstheme="minorHAnsi"/>
        </w:rPr>
        <w:t xml:space="preserve">This happens when lightning travels from a negative charge in one cloud to a positive charge within another cloud. This is known as </w:t>
      </w:r>
      <w:r w:rsidRPr="00D10A53">
        <w:rPr>
          <w:rFonts w:cstheme="minorHAnsi"/>
          <w:b/>
        </w:rPr>
        <w:t>intra-cloud lightning</w:t>
      </w:r>
      <w:r w:rsidRPr="00D10A53">
        <w:rPr>
          <w:rFonts w:cstheme="minorHAnsi"/>
        </w:rPr>
        <w:t>.</w:t>
      </w:r>
    </w:p>
    <w:p w14:paraId="4FC4518C" w14:textId="3979406D" w:rsidR="00DB516E" w:rsidRDefault="00DB516E" w:rsidP="00DB516E">
      <w:pPr>
        <w:rPr>
          <w:rFonts w:cstheme="minorHAnsi"/>
        </w:rPr>
      </w:pPr>
    </w:p>
    <w:p w14:paraId="7BA963E5" w14:textId="6ABCCA4F" w:rsidR="00DB516E" w:rsidRDefault="00DB516E" w:rsidP="00DB516E">
      <w:pPr>
        <w:rPr>
          <w:rFonts w:cstheme="minorHAnsi"/>
        </w:rPr>
      </w:pPr>
      <w:r>
        <w:rPr>
          <w:rFonts w:cstheme="minorHAnsi"/>
        </w:rPr>
        <w:lastRenderedPageBreak/>
        <w:t>By the time you see lightning in the sky, a storm is probably already underway in your neighborhood.</w:t>
      </w:r>
    </w:p>
    <w:p w14:paraId="67AA2019" w14:textId="049E5267" w:rsidR="00DB516E" w:rsidRDefault="00DB516E" w:rsidP="00DB516E">
      <w:pPr>
        <w:rPr>
          <w:rFonts w:cstheme="minorHAnsi"/>
        </w:rPr>
      </w:pPr>
    </w:p>
    <w:p w14:paraId="48CBDB6F" w14:textId="19DCD3AE" w:rsidR="00DB516E" w:rsidRDefault="00DB516E" w:rsidP="00DB516E">
      <w:pPr>
        <w:rPr>
          <w:rFonts w:cstheme="minorHAnsi"/>
        </w:rPr>
      </w:pPr>
      <w:r>
        <w:rPr>
          <w:rFonts w:cstheme="minorHAnsi"/>
        </w:rPr>
        <w:t>But tracking lightning from space can help meteorologists predict the intensity of a storm.</w:t>
      </w:r>
    </w:p>
    <w:p w14:paraId="47B18BCF" w14:textId="014D56A0" w:rsidR="00DB516E" w:rsidRDefault="00DB516E" w:rsidP="00DB516E">
      <w:pPr>
        <w:rPr>
          <w:rFonts w:cstheme="minorHAnsi"/>
        </w:rPr>
      </w:pPr>
    </w:p>
    <w:p w14:paraId="0F00E41C" w14:textId="7783FABE" w:rsidR="00DB516E" w:rsidRDefault="00DB516E" w:rsidP="00DB516E">
      <w:pPr>
        <w:rPr>
          <w:rFonts w:cstheme="minorHAnsi"/>
        </w:rPr>
      </w:pPr>
      <w:r>
        <w:rPr>
          <w:rFonts w:cstheme="minorHAnsi"/>
        </w:rPr>
        <w:t>NOAA’s GOES-R series weather satellites captured this imagery of lightning during a series of thunderstorms over the Midwestern United States.</w:t>
      </w:r>
    </w:p>
    <w:p w14:paraId="1D373619" w14:textId="6A232649" w:rsidR="00DB516E" w:rsidRDefault="00DB516E" w:rsidP="00DB516E">
      <w:pPr>
        <w:rPr>
          <w:rFonts w:cstheme="minorHAnsi"/>
        </w:rPr>
      </w:pPr>
    </w:p>
    <w:p w14:paraId="6180AA1D" w14:textId="74051842" w:rsidR="00DB516E" w:rsidRDefault="00DB516E" w:rsidP="00DB516E">
      <w:pPr>
        <w:rPr>
          <w:rFonts w:cstheme="minorHAnsi"/>
        </w:rPr>
      </w:pPr>
      <w:r>
        <w:rPr>
          <w:rFonts w:cstheme="minorHAnsi"/>
        </w:rPr>
        <w:t>Imagery and information from these satellites help forecasters to predict the intensity of a storm and whether or not the storm will produce high winds or tornadoes.</w:t>
      </w:r>
    </w:p>
    <w:p w14:paraId="02808302" w14:textId="172E8DEA" w:rsidR="00DB516E" w:rsidRDefault="00DB516E" w:rsidP="00DB516E">
      <w:pPr>
        <w:rPr>
          <w:rFonts w:cstheme="minorHAnsi"/>
        </w:rPr>
      </w:pPr>
    </w:p>
    <w:p w14:paraId="353C56D4" w14:textId="77777777" w:rsidR="00DB516E" w:rsidRPr="00D10A53" w:rsidRDefault="00DB516E" w:rsidP="00DB516E">
      <w:pPr>
        <w:rPr>
          <w:rFonts w:cstheme="minorHAnsi"/>
        </w:rPr>
      </w:pPr>
      <w:r w:rsidRPr="00D10A53">
        <w:rPr>
          <w:rFonts w:cstheme="minorHAnsi"/>
        </w:rPr>
        <w:t xml:space="preserve">Find out more about Earth’s weather at NOAA </w:t>
      </w:r>
      <w:proofErr w:type="spellStart"/>
      <w:r w:rsidRPr="00D10A53">
        <w:rPr>
          <w:rFonts w:cstheme="minorHAnsi"/>
        </w:rPr>
        <w:t>SciJinks</w:t>
      </w:r>
      <w:proofErr w:type="spellEnd"/>
      <w:r w:rsidRPr="00D10A53">
        <w:rPr>
          <w:rFonts w:cstheme="minorHAnsi"/>
        </w:rPr>
        <w:t>!</w:t>
      </w:r>
    </w:p>
    <w:p w14:paraId="70070799" w14:textId="77777777" w:rsidR="00DB516E" w:rsidRPr="00DB516E" w:rsidRDefault="00DB516E" w:rsidP="00DB516E">
      <w:pPr>
        <w:rPr>
          <w:rFonts w:cstheme="minorHAnsi"/>
          <w:color w:val="000000" w:themeColor="text1"/>
        </w:rPr>
      </w:pPr>
    </w:p>
    <w:p w14:paraId="0C4C9D7A" w14:textId="77777777" w:rsidR="00DB516E" w:rsidRDefault="00DB516E"/>
    <w:sectPr w:rsidR="00DB516E" w:rsidSect="008176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16E"/>
    <w:rsid w:val="00007FE9"/>
    <w:rsid w:val="001F2402"/>
    <w:rsid w:val="003F4875"/>
    <w:rsid w:val="0046180F"/>
    <w:rsid w:val="00767BE1"/>
    <w:rsid w:val="0081765C"/>
    <w:rsid w:val="00941A48"/>
    <w:rsid w:val="00A52A0C"/>
    <w:rsid w:val="00C86B83"/>
    <w:rsid w:val="00CC4CDC"/>
    <w:rsid w:val="00CC6B40"/>
    <w:rsid w:val="00DB516E"/>
    <w:rsid w:val="00EB09BD"/>
    <w:rsid w:val="00ED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D8A193"/>
  <w15:chartTrackingRefBased/>
  <w15:docId w15:val="{19F506EF-C57A-AF48-854B-82F1833A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1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2022-07-05T17:31:00Z</dcterms:created>
  <dcterms:modified xsi:type="dcterms:W3CDTF">2022-07-05T17:37:00Z</dcterms:modified>
</cp:coreProperties>
</file>